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8505E5" w:rsidTr="006B05FC">
        <w:tc>
          <w:tcPr>
            <w:tcW w:w="9180" w:type="dxa"/>
          </w:tcPr>
          <w:p w:rsidR="004F558F" w:rsidRDefault="004F558F" w:rsidP="00DC7232">
            <w:pPr>
              <w:rPr>
                <w:b/>
              </w:rPr>
            </w:pPr>
            <w:bookmarkStart w:id="0" w:name="_GoBack"/>
            <w:bookmarkEnd w:id="0"/>
          </w:p>
          <w:p w:rsidR="004F558F" w:rsidRPr="004F558F" w:rsidRDefault="004F558F" w:rsidP="004F558F">
            <w:pPr>
              <w:jc w:val="center"/>
              <w:rPr>
                <w:b/>
                <w:sz w:val="28"/>
                <w:szCs w:val="28"/>
              </w:rPr>
            </w:pPr>
            <w:r w:rsidRPr="004F558F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"Didattica per competenze" (Benvenuto)</w:t>
            </w:r>
          </w:p>
          <w:p w:rsidR="004F558F" w:rsidRDefault="004F558F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5E5" w:rsidRPr="004F558F" w:rsidRDefault="004F558F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558F">
              <w:rPr>
                <w:rFonts w:ascii="Arial" w:hAnsi="Arial" w:cs="Arial"/>
                <w:b/>
                <w:sz w:val="28"/>
                <w:szCs w:val="28"/>
              </w:rPr>
              <w:t>Laboratorio relativo alla plenaria del prof. Benvenuto</w:t>
            </w:r>
          </w:p>
          <w:p w:rsidR="004F558F" w:rsidRDefault="004F558F" w:rsidP="004F558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Compito di realtà</w:t>
            </w:r>
          </w:p>
          <w:p w:rsidR="004F558F" w:rsidRDefault="004F558F" w:rsidP="004F558F">
            <w:pPr>
              <w:jc w:val="center"/>
            </w:pPr>
          </w:p>
        </w:tc>
      </w:tr>
      <w:tr w:rsidR="00DC7232" w:rsidTr="006B05FC">
        <w:tc>
          <w:tcPr>
            <w:tcW w:w="9180" w:type="dxa"/>
          </w:tcPr>
          <w:p w:rsidR="00DC7232" w:rsidRDefault="00DC7232" w:rsidP="00DC7232">
            <w:r w:rsidRPr="00FD2F33">
              <w:rPr>
                <w:b/>
              </w:rPr>
              <w:t>Gruppo di lavoro: Composizione</w:t>
            </w:r>
          </w:p>
          <w:p w:rsidR="00DC7232" w:rsidRDefault="00DC7232" w:rsidP="00DC7232"/>
          <w:p w:rsidR="00DC7232" w:rsidRDefault="00DC7232" w:rsidP="00DC7232">
            <w:pPr>
              <w:spacing w:after="120"/>
            </w:pPr>
            <w:r>
              <w:t xml:space="preserve">Nome Cognome     </w:t>
            </w:r>
            <w:r w:rsidRPr="004F558F">
              <w:rPr>
                <w:b/>
              </w:rPr>
              <w:t>ANTONIO DE FILIPPO</w:t>
            </w:r>
            <w:r>
              <w:t xml:space="preserve">   </w:t>
            </w:r>
            <w:r w:rsidR="000D7FCF">
              <w:t xml:space="preserve">      </w:t>
            </w:r>
            <w:r>
              <w:t xml:space="preserve">  </w:t>
            </w:r>
            <w:r w:rsidR="00C66E36">
              <w:t xml:space="preserve">   </w:t>
            </w:r>
            <w:r>
              <w:t xml:space="preserve"> Grado scolastico SECONDARIA PRIMO GRADO</w:t>
            </w:r>
          </w:p>
          <w:p w:rsidR="00DC7232" w:rsidRDefault="00DC7232" w:rsidP="00DC7232">
            <w:pPr>
              <w:spacing w:after="120"/>
            </w:pPr>
            <w:r>
              <w:t>Area/materia   SOSTEGNO / TECNOLOGIA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>MARIA ROSARIA VITIELLO</w:t>
            </w:r>
            <w:r>
              <w:t xml:space="preserve">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SOSTEGNO / SCIENZE MOTORIE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>MIRELLA FESTA</w:t>
            </w:r>
            <w:r>
              <w:t xml:space="preserve">                   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ITALIANO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 xml:space="preserve">SIMONE TRONCONE         </w:t>
            </w:r>
            <w:r>
              <w:t xml:space="preserve"> 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SOSTEGNO / SCIENZE MOTORIE</w:t>
            </w:r>
          </w:p>
          <w:p w:rsidR="00DC7232" w:rsidRDefault="00DC7232" w:rsidP="00DC7232"/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DC7232" w:rsidTr="006B05FC">
        <w:tc>
          <w:tcPr>
            <w:tcW w:w="9180" w:type="dxa"/>
          </w:tcPr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8505E5" w:rsidTr="006B05FC">
        <w:tc>
          <w:tcPr>
            <w:tcW w:w="9180" w:type="dxa"/>
          </w:tcPr>
          <w:p w:rsidR="008505E5" w:rsidRDefault="008505E5" w:rsidP="009C0449">
            <w:r w:rsidRPr="00FD2F33">
              <w:rPr>
                <w:b/>
              </w:rPr>
              <w:t>Unità di apprendimento: Denominazione</w:t>
            </w:r>
            <w:r>
              <w:t xml:space="preserve"> </w:t>
            </w:r>
          </w:p>
          <w:p w:rsidR="008505E5" w:rsidRDefault="008505E5" w:rsidP="009C0449">
            <w:r>
              <w:t xml:space="preserve">“ LA PRODUZIONE DELL’OLIO DI OLIVA” </w:t>
            </w:r>
          </w:p>
          <w:p w:rsidR="008505E5" w:rsidRDefault="008505E5" w:rsidP="009C0449"/>
          <w:p w:rsidR="008505E5" w:rsidRDefault="008505E5" w:rsidP="009C0449">
            <w:pPr>
              <w:rPr>
                <w:b/>
              </w:rPr>
            </w:pPr>
            <w:r>
              <w:rPr>
                <w:b/>
              </w:rPr>
              <w:t xml:space="preserve">Compito autentico e o prova </w:t>
            </w:r>
            <w:r w:rsidRPr="00FD2F33">
              <w:rPr>
                <w:b/>
              </w:rPr>
              <w:t>di realtà</w:t>
            </w:r>
            <w:r>
              <w:rPr>
                <w:b/>
              </w:rPr>
              <w:t xml:space="preserve"> </w:t>
            </w:r>
          </w:p>
          <w:p w:rsidR="008505E5" w:rsidRDefault="008505E5" w:rsidP="009C0449">
            <w:r w:rsidRPr="00DE56D5">
              <w:t xml:space="preserve">REALIZZAZIONE DI UNA </w:t>
            </w:r>
            <w:r w:rsidRPr="00DE56D5">
              <w:rPr>
                <w:bCs/>
              </w:rPr>
              <w:t xml:space="preserve">PRESENTAZIONE IN POWER POINT, </w:t>
            </w:r>
            <w:r w:rsidR="009519CD">
              <w:t>CORREDATA DA FOTO E IMMAGINI</w:t>
            </w:r>
            <w:r w:rsidRPr="00DE56D5">
              <w:t>, SUL PROCESSO DI PRODUZIONE DELL’OLIO</w:t>
            </w:r>
          </w:p>
          <w:p w:rsidR="008505E5" w:rsidRDefault="008505E5" w:rsidP="009C0449"/>
          <w:p w:rsidR="008505E5" w:rsidRDefault="008505E5" w:rsidP="009C0449"/>
        </w:tc>
      </w:tr>
      <w:tr w:rsidR="008505E5" w:rsidTr="006B05FC">
        <w:tc>
          <w:tcPr>
            <w:tcW w:w="9180" w:type="dxa"/>
          </w:tcPr>
          <w:p w:rsidR="008505E5" w:rsidRDefault="008505E5" w:rsidP="009C0449">
            <w:r w:rsidRPr="0092630D">
              <w:rPr>
                <w:b/>
              </w:rPr>
              <w:t>Competenze chiave e</w:t>
            </w:r>
            <w:r>
              <w:rPr>
                <w:b/>
              </w:rPr>
              <w:t>/o</w:t>
            </w:r>
            <w:r w:rsidRPr="0092630D">
              <w:rPr>
                <w:b/>
              </w:rPr>
              <w:t xml:space="preserve"> competenze </w:t>
            </w:r>
            <w:r>
              <w:rPr>
                <w:b/>
              </w:rPr>
              <w:t xml:space="preserve">base e/o campi di esperienza interessati </w:t>
            </w:r>
            <w:r w:rsidRPr="0092630D">
              <w:t>(declinare per i diversi gradi scolastici)</w:t>
            </w:r>
            <w:r>
              <w:t xml:space="preserve"> </w:t>
            </w:r>
          </w:p>
          <w:p w:rsidR="008505E5" w:rsidRDefault="008505E5" w:rsidP="009C0449">
            <w:r>
              <w:t xml:space="preserve"> </w:t>
            </w:r>
          </w:p>
          <w:p w:rsidR="008505E5" w:rsidRPr="008505E5" w:rsidRDefault="008505E5" w:rsidP="009C0449">
            <w:pPr>
              <w:rPr>
                <w:u w:val="single"/>
              </w:rPr>
            </w:pPr>
            <w:r w:rsidRPr="008505E5">
              <w:rPr>
                <w:u w:val="single"/>
              </w:rPr>
              <w:t xml:space="preserve">Raccomandazione del 18/12/2006 – </w:t>
            </w:r>
            <w:r w:rsidRPr="008505E5">
              <w:rPr>
                <w:b/>
                <w:bCs/>
                <w:u w:val="single"/>
              </w:rPr>
              <w:t>Competenze-chiave</w:t>
            </w:r>
            <w:r w:rsidRPr="008505E5">
              <w:rPr>
                <w:u w:val="single"/>
              </w:rPr>
              <w:t xml:space="preserve"> per l’apprendimento permanente)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 xml:space="preserve">COMPETENZA DIGITALE (utilizzare il PC per reperire, valutare, produrre, presentare e conservare informazioni) 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>SENSO D’INIZIATIVA E IMPRENDITORIALITA’ (tradurre le idee in azioni, creatività, innovazione, pianificazione e gestione del progetto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>IMPARARE AD IMPARARE (applicare conoscenze e abilità apprese anche in contesti altri, es. saper scegliere in maniera responsabile tra differenti prodotti presenti in commercio)</w:t>
            </w:r>
          </w:p>
          <w:p w:rsidR="008505E5" w:rsidRDefault="008505E5" w:rsidP="009C0449"/>
          <w:p w:rsidR="008505E5" w:rsidRPr="008505E5" w:rsidRDefault="008505E5" w:rsidP="009C0449">
            <w:pPr>
              <w:rPr>
                <w:b/>
              </w:rPr>
            </w:pPr>
            <w:r w:rsidRPr="008505E5">
              <w:rPr>
                <w:b/>
              </w:rPr>
              <w:t>Competenze di base/campi di esperienza interessati</w:t>
            </w:r>
          </w:p>
          <w:p w:rsidR="008505E5" w:rsidRPr="008505E5" w:rsidRDefault="008505E5" w:rsidP="008505E5">
            <w:pPr>
              <w:rPr>
                <w:u w:val="single"/>
              </w:rPr>
            </w:pPr>
            <w:r w:rsidRPr="008505E5">
              <w:rPr>
                <w:bCs/>
                <w:u w:val="single"/>
              </w:rPr>
              <w:t>OBIETTIVI DI APPRENDIMENTO AL TERMINE DELLA CLASSE TERZA</w:t>
            </w:r>
            <w:r>
              <w:rPr>
                <w:bCs/>
                <w:u w:val="single"/>
              </w:rPr>
              <w:t xml:space="preserve"> (TECNOLOGIA)</w:t>
            </w:r>
            <w:r w:rsidRPr="008505E5">
              <w:rPr>
                <w:u w:val="single"/>
              </w:rPr>
              <w:t xml:space="preserve"> </w:t>
            </w:r>
          </w:p>
          <w:p w:rsidR="008505E5" w:rsidRPr="008505E5" w:rsidRDefault="008505E5" w:rsidP="008505E5">
            <w:r w:rsidRPr="008505E5">
              <w:t>(</w:t>
            </w:r>
            <w:r w:rsidRPr="008505E5">
              <w:rPr>
                <w:bCs/>
              </w:rPr>
              <w:t xml:space="preserve">Indicazioni nazionali </w:t>
            </w:r>
            <w:r w:rsidRPr="008505E5">
              <w:t>per il curricolo della scuola dell’infanzia e del primo ciclo d’istruzione)</w:t>
            </w:r>
          </w:p>
          <w:p w:rsidR="008505E5" w:rsidRPr="008505E5" w:rsidRDefault="008505E5" w:rsidP="008505E5">
            <w:r w:rsidRPr="008505E5">
              <w:rPr>
                <w:bCs/>
              </w:rPr>
              <w:t>VEDERE, OSSERVARE, SPERIMENTARE</w:t>
            </w:r>
          </w:p>
          <w:p w:rsidR="0083752F" w:rsidRPr="008505E5" w:rsidRDefault="00355B67" w:rsidP="008505E5">
            <w:pPr>
              <w:numPr>
                <w:ilvl w:val="0"/>
                <w:numId w:val="8"/>
              </w:numPr>
            </w:pPr>
            <w:r w:rsidRPr="008505E5">
              <w:t>Eseguire misurazioni e rilievi grafici o fotografici sull’ambiente scolastico o sulla propria abitazione</w:t>
            </w:r>
          </w:p>
          <w:p w:rsidR="0083752F" w:rsidRPr="008505E5" w:rsidRDefault="00355B67" w:rsidP="008505E5">
            <w:pPr>
              <w:numPr>
                <w:ilvl w:val="0"/>
                <w:numId w:val="8"/>
              </w:numPr>
            </w:pPr>
            <w:r w:rsidRPr="008505E5">
              <w:rPr>
                <w:bCs/>
              </w:rPr>
              <w:t>Accostarsi a nuove applicazioni informatiche esplorandone le funzioni e le potenzialità</w:t>
            </w:r>
          </w:p>
          <w:p w:rsidR="008505E5" w:rsidRPr="008505E5" w:rsidRDefault="008505E5" w:rsidP="008505E5">
            <w:r w:rsidRPr="008505E5">
              <w:rPr>
                <w:bCs/>
              </w:rPr>
              <w:lastRenderedPageBreak/>
              <w:t>PREVEDERE, IMMAGINARE, PROGETTARE</w:t>
            </w:r>
          </w:p>
          <w:p w:rsidR="0083752F" w:rsidRPr="008505E5" w:rsidRDefault="00355B67" w:rsidP="008505E5">
            <w:pPr>
              <w:numPr>
                <w:ilvl w:val="0"/>
                <w:numId w:val="9"/>
              </w:numPr>
            </w:pPr>
            <w:r w:rsidRPr="008505E5">
              <w:rPr>
                <w:bCs/>
              </w:rPr>
              <w:t>Pianificare le diverse fasi per la realizzazione di un oggetto impiegando materiali di uso quotidiano</w:t>
            </w:r>
          </w:p>
          <w:p w:rsidR="008505E5" w:rsidRPr="008505E5" w:rsidRDefault="008505E5" w:rsidP="008505E5">
            <w:r w:rsidRPr="008505E5">
              <w:rPr>
                <w:bCs/>
              </w:rPr>
              <w:t>INTERVENIRE, TRASFORMARE, PRODURRE</w:t>
            </w:r>
          </w:p>
          <w:p w:rsidR="0083752F" w:rsidRPr="008505E5" w:rsidRDefault="00355B67" w:rsidP="008505E5">
            <w:pPr>
              <w:numPr>
                <w:ilvl w:val="0"/>
                <w:numId w:val="10"/>
              </w:numPr>
            </w:pPr>
            <w:r w:rsidRPr="008505E5">
              <w:rPr>
                <w:bCs/>
              </w:rPr>
              <w:t xml:space="preserve">Costruire oggetti/prodotti </w:t>
            </w:r>
            <w:r w:rsidR="008505E5">
              <w:rPr>
                <w:bCs/>
              </w:rPr>
              <w:t xml:space="preserve">anche </w:t>
            </w:r>
            <w:r w:rsidRPr="008505E5">
              <w:rPr>
                <w:bCs/>
              </w:rPr>
              <w:t xml:space="preserve">di tipo digitale con materiali facilmente reperibili </w:t>
            </w:r>
          </w:p>
          <w:p w:rsidR="008505E5" w:rsidRPr="008505E5" w:rsidRDefault="008505E5" w:rsidP="008505E5">
            <w:pPr>
              <w:rPr>
                <w:b/>
              </w:rPr>
            </w:pPr>
            <w:r w:rsidRPr="008505E5">
              <w:rPr>
                <w:b/>
              </w:rPr>
              <w:t xml:space="preserve">OBIETTIVI DIDATTICI - CONOSCENZE, ABILITA’ E COMPETENZE </w:t>
            </w:r>
          </w:p>
          <w:p w:rsidR="008505E5" w:rsidRDefault="002D032F" w:rsidP="008505E5">
            <w:pPr>
              <w:pStyle w:val="Paragrafoelenco"/>
              <w:numPr>
                <w:ilvl w:val="0"/>
                <w:numId w:val="11"/>
              </w:numPr>
              <w:rPr>
                <w:bCs/>
              </w:rPr>
            </w:pPr>
            <w:r w:rsidRPr="002D032F">
              <w:rPr>
                <w:bCs/>
                <w:u w:val="single"/>
              </w:rPr>
              <w:t>CONOSCENZE:</w:t>
            </w:r>
            <w:r>
              <w:rPr>
                <w:bCs/>
              </w:rPr>
              <w:t xml:space="preserve"> </w:t>
            </w:r>
            <w:r w:rsidR="00B0651A" w:rsidRPr="008505E5">
              <w:rPr>
                <w:bCs/>
              </w:rPr>
              <w:t>conoscere le fasi di lavorazione delle olive, conoscere gli strumenti di lavoro con  i rischi connessi al loro utilizzo,  conoscere le differenze tra  produzione industriale e produzione artigianale</w:t>
            </w:r>
          </w:p>
          <w:p w:rsidR="008505E5" w:rsidRPr="002D032F" w:rsidRDefault="008505E5" w:rsidP="002D032F">
            <w:pPr>
              <w:pStyle w:val="Paragrafoelenco"/>
              <w:numPr>
                <w:ilvl w:val="0"/>
                <w:numId w:val="11"/>
              </w:numPr>
              <w:rPr>
                <w:bCs/>
              </w:rPr>
            </w:pPr>
            <w:r w:rsidRPr="002D032F">
              <w:rPr>
                <w:bCs/>
                <w:u w:val="single"/>
              </w:rPr>
              <w:t xml:space="preserve">ABILITA’ </w:t>
            </w:r>
            <w:r w:rsidR="00B0651A" w:rsidRPr="002D032F">
              <w:rPr>
                <w:bCs/>
                <w:u w:val="single"/>
              </w:rPr>
              <w:t>:</w:t>
            </w:r>
            <w:r w:rsidR="00B0651A">
              <w:rPr>
                <w:bCs/>
              </w:rPr>
              <w:t xml:space="preserve"> </w:t>
            </w:r>
            <w:r w:rsidR="00F36780">
              <w:rPr>
                <w:bCs/>
              </w:rPr>
              <w:t>riconoscere nella realtà</w:t>
            </w:r>
            <w:r w:rsidR="00B0651A" w:rsidRPr="002D032F">
              <w:rPr>
                <w:bCs/>
              </w:rPr>
              <w:t xml:space="preserve"> le fasi di lavorazioni dell’olio, cogliendo gli elementi di differenziazione tra diversi tipi di produzione;</w:t>
            </w:r>
          </w:p>
          <w:p w:rsidR="008505E5" w:rsidRDefault="00B0651A" w:rsidP="00B0651A">
            <w:pPr>
              <w:pStyle w:val="Paragrafoelenco"/>
              <w:rPr>
                <w:bCs/>
              </w:rPr>
            </w:pPr>
            <w:r w:rsidRPr="008505E5">
              <w:rPr>
                <w:bCs/>
              </w:rPr>
              <w:t>analizzare problematiche significative colle</w:t>
            </w:r>
            <w:r>
              <w:rPr>
                <w:bCs/>
              </w:rPr>
              <w:t>gate alla produzione del l’olio</w:t>
            </w:r>
            <w:r w:rsidRPr="008505E5">
              <w:rPr>
                <w:bCs/>
              </w:rPr>
              <w:t>(</w:t>
            </w:r>
            <w:r w:rsidR="00F36780">
              <w:rPr>
                <w:bCs/>
              </w:rPr>
              <w:t>aspetto economico, sostenibilità</w:t>
            </w:r>
            <w:r w:rsidRPr="008505E5">
              <w:rPr>
                <w:bCs/>
              </w:rPr>
              <w:t>, aspetti sociali e riferimenti alla tradizione)</w:t>
            </w:r>
          </w:p>
          <w:p w:rsidR="00B0651A" w:rsidRDefault="00B0651A" w:rsidP="00B0651A">
            <w:pPr>
              <w:pStyle w:val="Paragrafoelenco"/>
              <w:rPr>
                <w:bCs/>
              </w:rPr>
            </w:pPr>
          </w:p>
          <w:p w:rsidR="00B0651A" w:rsidRDefault="00B0651A" w:rsidP="00B0651A">
            <w:pPr>
              <w:rPr>
                <w:b/>
              </w:rPr>
            </w:pPr>
            <w:r w:rsidRPr="008505E5">
              <w:rPr>
                <w:b/>
              </w:rPr>
              <w:t xml:space="preserve">OBIETTIVI </w:t>
            </w:r>
            <w:r>
              <w:rPr>
                <w:b/>
              </w:rPr>
              <w:t>FORMATIVI</w:t>
            </w:r>
          </w:p>
          <w:p w:rsidR="00B0651A" w:rsidRPr="00B0651A" w:rsidRDefault="00B0651A" w:rsidP="00B0651A">
            <w:r w:rsidRPr="00B0651A">
              <w:rPr>
                <w:bCs/>
              </w:rPr>
              <w:t xml:space="preserve">A BREVE TERMINE: </w:t>
            </w:r>
            <w:r w:rsidRPr="00B0651A">
              <w:t xml:space="preserve"> </w:t>
            </w:r>
          </w:p>
          <w:p w:rsidR="001663D5" w:rsidRPr="00B0651A" w:rsidRDefault="00CA2961" w:rsidP="00B0651A">
            <w:pPr>
              <w:numPr>
                <w:ilvl w:val="0"/>
                <w:numId w:val="12"/>
              </w:numPr>
            </w:pPr>
            <w:r w:rsidRPr="00B0651A">
              <w:t xml:space="preserve"> </w:t>
            </w:r>
            <w:r w:rsidR="00B0651A" w:rsidRPr="00B0651A">
              <w:t>favorire la comprensione e l’esecuzione del compito assegnato</w:t>
            </w:r>
          </w:p>
          <w:p w:rsidR="001663D5" w:rsidRPr="00B0651A" w:rsidRDefault="00B0651A" w:rsidP="00B0651A">
            <w:pPr>
              <w:numPr>
                <w:ilvl w:val="0"/>
                <w:numId w:val="12"/>
              </w:numPr>
            </w:pPr>
            <w:r w:rsidRPr="00B0651A">
              <w:t xml:space="preserve"> favorire la partecipazione attiva</w:t>
            </w:r>
            <w:r w:rsidR="00F36780">
              <w:t xml:space="preserve">  con un ruolo di responsabilità</w:t>
            </w:r>
          </w:p>
          <w:p w:rsidR="001663D5" w:rsidRDefault="00B0651A" w:rsidP="00B0651A">
            <w:pPr>
              <w:numPr>
                <w:ilvl w:val="0"/>
                <w:numId w:val="12"/>
              </w:numPr>
            </w:pPr>
            <w:r w:rsidRPr="00B0651A">
              <w:t xml:space="preserve"> utilizzare le proprie strategie apprenditive</w:t>
            </w:r>
          </w:p>
          <w:p w:rsidR="00B0651A" w:rsidRPr="00B0651A" w:rsidRDefault="00B0651A" w:rsidP="00B0651A">
            <w:r w:rsidRPr="00B0651A">
              <w:rPr>
                <w:bCs/>
              </w:rPr>
              <w:t>A MEDIO TERMINE</w:t>
            </w:r>
            <w:r w:rsidRPr="00B0651A">
              <w:t>:</w:t>
            </w:r>
          </w:p>
          <w:p w:rsidR="001663D5" w:rsidRPr="00B0651A" w:rsidRDefault="00F36780" w:rsidP="00B0651A">
            <w:pPr>
              <w:numPr>
                <w:ilvl w:val="0"/>
                <w:numId w:val="13"/>
              </w:numPr>
            </w:pPr>
            <w:r>
              <w:t>sviluppare la capacità</w:t>
            </w:r>
            <w:r w:rsidR="00B0651A" w:rsidRPr="00B0651A">
              <w:t xml:space="preserve"> di attenzione ed il mantenimento della stessa </w:t>
            </w:r>
          </w:p>
          <w:p w:rsidR="001663D5" w:rsidRPr="00B0651A" w:rsidRDefault="00B0651A" w:rsidP="00B0651A">
            <w:pPr>
              <w:numPr>
                <w:ilvl w:val="0"/>
                <w:numId w:val="13"/>
              </w:numPr>
            </w:pPr>
            <w:r w:rsidRPr="00B0651A">
              <w:t>incrementare l’interazione sociale positiva con i pari in contesti formali e non</w:t>
            </w:r>
          </w:p>
          <w:p w:rsidR="00B0651A" w:rsidRPr="00B0651A" w:rsidRDefault="00B0651A" w:rsidP="00B0651A">
            <w:r w:rsidRPr="00B0651A">
              <w:rPr>
                <w:bCs/>
              </w:rPr>
              <w:t>A LUNGO TERMINE:</w:t>
            </w:r>
          </w:p>
          <w:p w:rsidR="001663D5" w:rsidRPr="00B0651A" w:rsidRDefault="00CA2961" w:rsidP="00B0651A">
            <w:pPr>
              <w:numPr>
                <w:ilvl w:val="0"/>
                <w:numId w:val="14"/>
              </w:numPr>
            </w:pPr>
            <w:r w:rsidRPr="00B0651A">
              <w:t xml:space="preserve"> </w:t>
            </w:r>
            <w:r w:rsidR="00B0651A" w:rsidRPr="00B0651A">
              <w:t>migliorare la competenza linguistica nella lingua verbale e nella lingua scritta</w:t>
            </w:r>
          </w:p>
          <w:p w:rsidR="00B0651A" w:rsidRDefault="00B0651A" w:rsidP="00B0651A">
            <w:pPr>
              <w:numPr>
                <w:ilvl w:val="0"/>
                <w:numId w:val="14"/>
              </w:numPr>
            </w:pPr>
            <w:r w:rsidRPr="00B0651A">
              <w:t xml:space="preserve"> guadagnare maggiore autonomia comunicativa</w:t>
            </w:r>
          </w:p>
          <w:p w:rsidR="00B0651A" w:rsidRPr="00B0651A" w:rsidRDefault="00B0651A" w:rsidP="00B0651A">
            <w:pPr>
              <w:ind w:left="720"/>
            </w:pPr>
          </w:p>
          <w:p w:rsidR="00B0651A" w:rsidRDefault="00B0651A" w:rsidP="00B0651A">
            <w:pPr>
              <w:rPr>
                <w:b/>
              </w:rPr>
            </w:pPr>
            <w:r>
              <w:rPr>
                <w:b/>
              </w:rPr>
              <w:t xml:space="preserve">Disciplina di riferimento: </w:t>
            </w:r>
          </w:p>
          <w:p w:rsidR="00B0651A" w:rsidRDefault="00B0651A" w:rsidP="00B0651A">
            <w:pPr>
              <w:ind w:left="708"/>
            </w:pPr>
            <w:r w:rsidRPr="00B0651A">
              <w:t>TECNOLOGIA</w:t>
            </w:r>
          </w:p>
          <w:p w:rsidR="00B22214" w:rsidRDefault="00B22214" w:rsidP="00B0651A">
            <w:pPr>
              <w:ind w:left="708"/>
            </w:pPr>
          </w:p>
          <w:p w:rsidR="00B0651A" w:rsidRDefault="00B0651A" w:rsidP="00B0651A">
            <w:pPr>
              <w:rPr>
                <w:b/>
              </w:rPr>
            </w:pPr>
            <w:r>
              <w:rPr>
                <w:b/>
              </w:rPr>
              <w:t>Disciplina correlate:</w:t>
            </w:r>
          </w:p>
          <w:p w:rsidR="00E92472" w:rsidRDefault="00E92472" w:rsidP="00E92472">
            <w:pPr>
              <w:ind w:left="708"/>
            </w:pPr>
            <w:r w:rsidRPr="00E92472">
              <w:t>SCIENZE/ITALIANO</w:t>
            </w:r>
          </w:p>
          <w:p w:rsidR="00B22214" w:rsidRDefault="00B22214" w:rsidP="00E92472">
            <w:pPr>
              <w:ind w:left="708"/>
            </w:pPr>
          </w:p>
          <w:p w:rsidR="00E92472" w:rsidRDefault="00E92472" w:rsidP="00E92472">
            <w:pPr>
              <w:rPr>
                <w:b/>
              </w:rPr>
            </w:pPr>
            <w:r>
              <w:rPr>
                <w:b/>
              </w:rPr>
              <w:t>Breve descrizione dell’attività:</w:t>
            </w:r>
          </w:p>
          <w:p w:rsidR="00E92472" w:rsidRDefault="009519CD" w:rsidP="009519CD">
            <w:pPr>
              <w:ind w:left="708"/>
            </w:pPr>
            <w:r>
              <w:t xml:space="preserve">A </w:t>
            </w:r>
            <w:r w:rsidRPr="00E92472">
              <w:t xml:space="preserve">seguito di una </w:t>
            </w:r>
            <w:r w:rsidRPr="00E92472">
              <w:rPr>
                <w:bCs/>
              </w:rPr>
              <w:t>visita guidata</w:t>
            </w:r>
            <w:r w:rsidRPr="00E92472">
              <w:t xml:space="preserve"> presso un frantoio oleario, realizzazione di una </w:t>
            </w:r>
            <w:r w:rsidR="00F36780">
              <w:rPr>
                <w:bCs/>
              </w:rPr>
              <w:t>presentazione in power-</w:t>
            </w:r>
            <w:r w:rsidRPr="00E92472">
              <w:rPr>
                <w:bCs/>
              </w:rPr>
              <w:t xml:space="preserve">point, </w:t>
            </w:r>
            <w:r w:rsidRPr="00E92472">
              <w:t>corredata da foto e immagini, sul processo di produzione dell’olio</w:t>
            </w:r>
          </w:p>
          <w:p w:rsidR="00B22214" w:rsidRPr="00E92472" w:rsidRDefault="00B22214" w:rsidP="009519CD">
            <w:pPr>
              <w:ind w:left="708"/>
            </w:pPr>
          </w:p>
          <w:p w:rsidR="00E22B2B" w:rsidRDefault="00E22B2B" w:rsidP="00E22B2B">
            <w:pPr>
              <w:rPr>
                <w:b/>
              </w:rPr>
            </w:pPr>
            <w:r>
              <w:rPr>
                <w:b/>
              </w:rPr>
              <w:t>Fasi di realizzazione, tempi e luoghi :</w:t>
            </w:r>
          </w:p>
          <w:p w:rsidR="00E22B2B" w:rsidRPr="00E22B2B" w:rsidRDefault="00E22B2B" w:rsidP="00E22B2B">
            <w:r w:rsidRPr="00E22B2B">
              <w:rPr>
                <w:b/>
              </w:rPr>
              <w:t>FASE 1 - ( 1 ora) – classe</w:t>
            </w:r>
            <w:r w:rsidRPr="00E22B2B">
              <w:t>: Lezione partecipata sull’argomento della produzione dell’olio di oliva</w:t>
            </w:r>
          </w:p>
          <w:p w:rsidR="00E22B2B" w:rsidRPr="00E22B2B" w:rsidRDefault="00E22B2B" w:rsidP="00E22B2B">
            <w:r w:rsidRPr="00E22B2B">
              <w:rPr>
                <w:b/>
              </w:rPr>
              <w:t>FASE 2 - (3 ore) – presso frantoio:</w:t>
            </w:r>
            <w:r w:rsidRPr="00E22B2B">
              <w:t xml:space="preserve"> Visita guidata presso un frantoio oleario della zona</w:t>
            </w:r>
          </w:p>
          <w:p w:rsidR="00E22B2B" w:rsidRDefault="00E22B2B" w:rsidP="00E22B2B">
            <w:r w:rsidRPr="00E22B2B">
              <w:rPr>
                <w:b/>
              </w:rPr>
              <w:t>FASE 3- (2 ore) – in aula informatica</w:t>
            </w:r>
            <w:r w:rsidRPr="00E22B2B">
              <w:t>: Attività in cooperative learning di produzione della presentazione multimediale richiesta</w:t>
            </w:r>
          </w:p>
          <w:p w:rsidR="00B22214" w:rsidRPr="00E22B2B" w:rsidRDefault="00B22214" w:rsidP="00E22B2B"/>
          <w:p w:rsidR="00E92472" w:rsidRDefault="00B22214" w:rsidP="00E92472">
            <w:pPr>
              <w:rPr>
                <w:b/>
              </w:rPr>
            </w:pPr>
            <w:r>
              <w:rPr>
                <w:b/>
              </w:rPr>
              <w:t>S</w:t>
            </w:r>
            <w:r w:rsidRPr="00B22214">
              <w:rPr>
                <w:b/>
              </w:rPr>
              <w:t>celte didattiche e metodologiche</w:t>
            </w:r>
          </w:p>
          <w:p w:rsidR="001663D5" w:rsidRPr="00B22214" w:rsidRDefault="00B22214" w:rsidP="00B22214">
            <w:pPr>
              <w:ind w:left="720"/>
            </w:pPr>
            <w:r w:rsidRPr="00BD7FB7">
              <w:rPr>
                <w:u w:val="single"/>
              </w:rPr>
              <w:t>LEZIONE PARTECIPATA</w:t>
            </w:r>
            <w:r>
              <w:t xml:space="preserve">: </w:t>
            </w:r>
            <w:r w:rsidRPr="00B22214">
              <w:rPr>
                <w:bCs/>
              </w:rPr>
              <w:t>introduce</w:t>
            </w:r>
            <w:r w:rsidRPr="00B22214">
              <w:t xml:space="preserve"> l’argomento</w:t>
            </w:r>
            <w:r>
              <w:t>,</w:t>
            </w:r>
            <w:r w:rsidRPr="00B22214">
              <w:t xml:space="preserve"> </w:t>
            </w:r>
            <w:r w:rsidRPr="00B22214">
              <w:rPr>
                <w:bCs/>
              </w:rPr>
              <w:t>contestualizza</w:t>
            </w:r>
            <w:r w:rsidRPr="00B22214">
              <w:t xml:space="preserve"> l’esperienza e </w:t>
            </w:r>
            <w:r w:rsidRPr="00B22214">
              <w:rPr>
                <w:bCs/>
              </w:rPr>
              <w:t>puntualizza</w:t>
            </w:r>
            <w:r w:rsidRPr="00B22214">
              <w:t>/</w:t>
            </w:r>
            <w:r w:rsidRPr="00B22214">
              <w:rPr>
                <w:bCs/>
              </w:rPr>
              <w:t>sistematizza</w:t>
            </w:r>
            <w:r w:rsidRPr="00B22214">
              <w:t xml:space="preserve"> i concetti</w:t>
            </w:r>
          </w:p>
          <w:p w:rsidR="001663D5" w:rsidRPr="00B22214" w:rsidRDefault="00B22214" w:rsidP="00BD7FB7">
            <w:pPr>
              <w:ind w:left="720"/>
              <w:rPr>
                <w:bCs/>
              </w:rPr>
            </w:pPr>
            <w:r w:rsidRPr="00BD7FB7">
              <w:rPr>
                <w:u w:val="single"/>
              </w:rPr>
              <w:t>ATTIVITA’  COOPERATIVA</w:t>
            </w:r>
            <w:r>
              <w:t xml:space="preserve">: </w:t>
            </w:r>
            <w:r w:rsidRPr="00B22214">
              <w:rPr>
                <w:bCs/>
              </w:rPr>
              <w:t>promuove</w:t>
            </w:r>
            <w:r w:rsidRPr="00B22214">
              <w:rPr>
                <w:b/>
                <w:bCs/>
              </w:rPr>
              <w:t xml:space="preserve"> </w:t>
            </w:r>
            <w:r w:rsidRPr="00B22214">
              <w:rPr>
                <w:bCs/>
              </w:rPr>
              <w:t>l’a</w:t>
            </w:r>
            <w:r w:rsidR="00F36780">
              <w:rPr>
                <w:bCs/>
              </w:rPr>
              <w:t>pprendimento significativo e co</w:t>
            </w:r>
            <w:r w:rsidRPr="00B22214">
              <w:rPr>
                <w:bCs/>
              </w:rPr>
              <w:t>stringe all’elaborazione dei contenuti</w:t>
            </w:r>
            <w:r>
              <w:rPr>
                <w:bCs/>
              </w:rPr>
              <w:t xml:space="preserve">, </w:t>
            </w:r>
            <w:r w:rsidRPr="00B22214">
              <w:rPr>
                <w:bCs/>
              </w:rPr>
              <w:t>promuov</w:t>
            </w:r>
            <w:r w:rsidRPr="00B22214">
              <w:rPr>
                <w:b/>
                <w:bCs/>
              </w:rPr>
              <w:t>e</w:t>
            </w:r>
            <w:r w:rsidRPr="00B22214">
              <w:rPr>
                <w:bCs/>
              </w:rPr>
              <w:t xml:space="preserve"> il c</w:t>
            </w:r>
            <w:r w:rsidR="00BD7FB7">
              <w:rPr>
                <w:bCs/>
              </w:rPr>
              <w:t xml:space="preserve">onfronto, la convivenza civile e </w:t>
            </w:r>
            <w:r w:rsidR="00F36780">
              <w:rPr>
                <w:bCs/>
              </w:rPr>
              <w:t>la prosocialità</w:t>
            </w:r>
            <w:r w:rsidRPr="00B22214">
              <w:rPr>
                <w:bCs/>
              </w:rPr>
              <w:t>,</w:t>
            </w:r>
            <w:r w:rsidRPr="00B22214">
              <w:rPr>
                <w:b/>
                <w:bCs/>
              </w:rPr>
              <w:t xml:space="preserve"> </w:t>
            </w:r>
            <w:r w:rsidRPr="00B22214">
              <w:rPr>
                <w:bCs/>
              </w:rPr>
              <w:t>stimola diverse intelligenze/stili di apprendimento</w:t>
            </w:r>
          </w:p>
          <w:p w:rsidR="001663D5" w:rsidRPr="004A19C7" w:rsidRDefault="004A19C7" w:rsidP="00351A85">
            <w:pPr>
              <w:ind w:left="720"/>
              <w:rPr>
                <w:bCs/>
              </w:rPr>
            </w:pPr>
            <w:r w:rsidRPr="004A19C7">
              <w:rPr>
                <w:u w:val="single"/>
              </w:rPr>
              <w:t>DIDATTICA LABORATORIALE</w:t>
            </w:r>
            <w:r>
              <w:t xml:space="preserve">: </w:t>
            </w:r>
            <w:r w:rsidRPr="004A19C7">
              <w:rPr>
                <w:bCs/>
              </w:rPr>
              <w:t>stimola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la riflessione e l’interiorizzazione del processo</w:t>
            </w:r>
            <w:r>
              <w:rPr>
                <w:bCs/>
              </w:rPr>
              <w:t xml:space="preserve">, </w:t>
            </w:r>
            <w:r w:rsidRPr="004A19C7">
              <w:rPr>
                <w:bCs/>
              </w:rPr>
              <w:t>valorizza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il ruolo attivo dello studente, coniuga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il sapere con il fare, promuove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l’apprendimento per scoperta,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favorisce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la socializzazione ed l’aiuto reciproco</w:t>
            </w:r>
          </w:p>
          <w:p w:rsidR="004A19C7" w:rsidRDefault="004A19C7" w:rsidP="00115E1C">
            <w:pPr>
              <w:rPr>
                <w:u w:val="single"/>
              </w:rPr>
            </w:pPr>
          </w:p>
          <w:p w:rsidR="00115E1C" w:rsidRDefault="00115E1C" w:rsidP="00115E1C">
            <w:pPr>
              <w:rPr>
                <w:b/>
              </w:rPr>
            </w:pPr>
            <w:r>
              <w:rPr>
                <w:b/>
              </w:rPr>
              <w:t>Valutazione e verifica degli apprendimenti:</w:t>
            </w:r>
          </w:p>
          <w:p w:rsidR="00115E1C" w:rsidRPr="00115E1C" w:rsidRDefault="00115E1C" w:rsidP="00115E1C">
            <w:pPr>
              <w:ind w:left="708"/>
              <w:rPr>
                <w:b/>
              </w:rPr>
            </w:pPr>
            <w:r>
              <w:rPr>
                <w:b/>
              </w:rPr>
              <w:lastRenderedPageBreak/>
              <w:t xml:space="preserve">SOMMATIVA: </w:t>
            </w:r>
            <w:r w:rsidRPr="00115E1C">
              <w:t xml:space="preserve">verranno valutate le </w:t>
            </w:r>
            <w:r w:rsidR="00F36780">
              <w:rPr>
                <w:bCs/>
              </w:rPr>
              <w:t>abilità</w:t>
            </w:r>
            <w:r w:rsidRPr="00115E1C">
              <w:t xml:space="preserve">  e le </w:t>
            </w:r>
            <w:r w:rsidRPr="00115E1C">
              <w:rPr>
                <w:bCs/>
              </w:rPr>
              <w:t>conoscenze</w:t>
            </w:r>
            <w:r w:rsidRPr="00115E1C">
              <w:t xml:space="preserve"> tramite la somministrazione di una prova strutturata con test a risposte multiple ed esercizi di completamento; le </w:t>
            </w:r>
            <w:r w:rsidRPr="00115E1C">
              <w:rPr>
                <w:bCs/>
              </w:rPr>
              <w:t>competenze</w:t>
            </w:r>
            <w:r w:rsidRPr="00115E1C">
              <w:t xml:space="preserve"> saranno rilevate attraverso la valutazione del prodotto realizzato</w:t>
            </w:r>
            <w:r w:rsidRPr="00115E1C">
              <w:rPr>
                <w:b/>
              </w:rPr>
              <w:t xml:space="preserve"> </w:t>
            </w:r>
          </w:p>
          <w:p w:rsidR="00115E1C" w:rsidRPr="00115E1C" w:rsidRDefault="00115E1C" w:rsidP="00115E1C">
            <w:pPr>
              <w:ind w:left="708"/>
            </w:pPr>
            <w:r>
              <w:rPr>
                <w:b/>
              </w:rPr>
              <w:t xml:space="preserve">FORMATIVA: </w:t>
            </w:r>
            <w:r w:rsidRPr="00115E1C">
              <w:t xml:space="preserve">sulla classe saranno effettuate </w:t>
            </w:r>
            <w:r w:rsidRPr="00115E1C">
              <w:rPr>
                <w:bCs/>
              </w:rPr>
              <w:t>osservazioni sistematiche</w:t>
            </w:r>
            <w:r w:rsidRPr="00115E1C">
              <w:t xml:space="preserve"> con predisposizione di </w:t>
            </w:r>
            <w:r w:rsidRPr="00115E1C">
              <w:rPr>
                <w:bCs/>
              </w:rPr>
              <w:t>griglie</w:t>
            </w:r>
            <w:r w:rsidRPr="00115E1C">
              <w:t xml:space="preserve"> per l’osservazione della  realizzazione del prodotto laboratoriale in c</w:t>
            </w:r>
            <w:r>
              <w:t>ooperative learning</w:t>
            </w:r>
            <w:r w:rsidRPr="00115E1C">
              <w:t xml:space="preserve"> (autonomia, relazione,</w:t>
            </w:r>
            <w:r w:rsidR="00F36780">
              <w:t xml:space="preserve"> partecipazione, responsabilità, flessibilità</w:t>
            </w:r>
            <w:r w:rsidRPr="00115E1C">
              <w:t>, consapevolezza)</w:t>
            </w:r>
          </w:p>
          <w:p w:rsidR="00115E1C" w:rsidRPr="00115E1C" w:rsidRDefault="00115E1C" w:rsidP="00115E1C">
            <w:pPr>
              <w:ind w:left="708"/>
              <w:rPr>
                <w:u w:val="single"/>
              </w:rPr>
            </w:pPr>
            <w:r w:rsidRPr="00115E1C">
              <w:rPr>
                <w:b/>
                <w:bCs/>
              </w:rPr>
              <w:t>AUTOVALUTAZIONE</w:t>
            </w:r>
            <w:r w:rsidRPr="00115E1C">
              <w:t xml:space="preserve"> con funzione riflessiva e </w:t>
            </w:r>
            <w:r>
              <w:t xml:space="preserve">meta cognitiva </w:t>
            </w:r>
            <w:r w:rsidRPr="00115E1C">
              <w:t>(questionario somministrato ai ragazzi per indagare le loro soggettive c</w:t>
            </w:r>
            <w:r w:rsidR="00F36780">
              <w:t xml:space="preserve">onsiderazioni circa l’attività </w:t>
            </w:r>
            <w:r w:rsidRPr="00115E1C">
              <w:t>portata  a termine</w:t>
            </w:r>
            <w:r w:rsidRPr="00115E1C">
              <w:rPr>
                <w:u w:val="single"/>
              </w:rPr>
              <w:t>)</w:t>
            </w:r>
          </w:p>
          <w:p w:rsidR="00115E1C" w:rsidRDefault="00115E1C" w:rsidP="00115E1C">
            <w:pPr>
              <w:rPr>
                <w:b/>
                <w:u w:val="single"/>
              </w:rPr>
            </w:pPr>
          </w:p>
          <w:p w:rsidR="007109FF" w:rsidRPr="00F249B9" w:rsidRDefault="007109FF" w:rsidP="00115E1C">
            <w:pPr>
              <w:rPr>
                <w:b/>
                <w:u w:val="single"/>
              </w:rPr>
            </w:pPr>
          </w:p>
          <w:p w:rsidR="00B22214" w:rsidRDefault="00F249B9" w:rsidP="00B22214">
            <w:pPr>
              <w:rPr>
                <w:b/>
              </w:rPr>
            </w:pPr>
            <w:r w:rsidRPr="00F249B9">
              <w:rPr>
                <w:b/>
              </w:rPr>
              <w:t>Griglia valutazione formativa</w:t>
            </w:r>
            <w:r>
              <w:rPr>
                <w:b/>
              </w:rPr>
              <w:t>: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5387"/>
              <w:gridCol w:w="425"/>
              <w:gridCol w:w="425"/>
              <w:gridCol w:w="425"/>
              <w:gridCol w:w="449"/>
            </w:tblGrid>
            <w:tr w:rsidR="006B05FC" w:rsidTr="006B05FC">
              <w:tc>
                <w:tcPr>
                  <w:tcW w:w="8949" w:type="dxa"/>
                  <w:gridSpan w:val="6"/>
                </w:tcPr>
                <w:p w:rsidR="006B05FC" w:rsidRPr="00B7776A" w:rsidRDefault="006B05FC" w:rsidP="006B05F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7776A">
                    <w:rPr>
                      <w:b/>
                      <w:sz w:val="28"/>
                      <w:szCs w:val="28"/>
                    </w:rPr>
                    <w:t>GRIGLIA PER L’OSSERVAZIONE SISTEMATICA</w:t>
                  </w:r>
                </w:p>
              </w:tc>
            </w:tr>
            <w:tr w:rsidR="00F249B9" w:rsidTr="00B7776A">
              <w:trPr>
                <w:cantSplit/>
                <w:trHeight w:val="1408"/>
              </w:trPr>
              <w:tc>
                <w:tcPr>
                  <w:tcW w:w="1838" w:type="dxa"/>
                </w:tcPr>
                <w:p w:rsidR="00B7776A" w:rsidRDefault="00B7776A" w:rsidP="00B777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7776A" w:rsidRDefault="00B7776A" w:rsidP="00B777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B05FC" w:rsidRPr="00B7776A" w:rsidRDefault="006B05FC" w:rsidP="00B7776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7776A">
                    <w:rPr>
                      <w:b/>
                      <w:bCs/>
                      <w:sz w:val="24"/>
                      <w:szCs w:val="24"/>
                    </w:rPr>
                    <w:t>Indicatori di Competenza</w:t>
                  </w:r>
                </w:p>
                <w:p w:rsidR="00F249B9" w:rsidRDefault="00F249B9" w:rsidP="00B7776A">
                  <w:pPr>
                    <w:rPr>
                      <w:b/>
                    </w:rPr>
                  </w:pPr>
                </w:p>
              </w:tc>
              <w:tc>
                <w:tcPr>
                  <w:tcW w:w="5387" w:type="dxa"/>
                </w:tcPr>
                <w:p w:rsidR="00B7776A" w:rsidRDefault="00B7776A" w:rsidP="00B7776A">
                  <w:pPr>
                    <w:jc w:val="center"/>
                    <w:rPr>
                      <w:b/>
                      <w:bCs/>
                    </w:rPr>
                  </w:pPr>
                </w:p>
                <w:p w:rsidR="00B7776A" w:rsidRDefault="00B7776A" w:rsidP="00B7776A">
                  <w:pPr>
                    <w:jc w:val="center"/>
                    <w:rPr>
                      <w:b/>
                      <w:bCs/>
                    </w:rPr>
                  </w:pPr>
                </w:p>
                <w:p w:rsidR="006B05FC" w:rsidRPr="00B7776A" w:rsidRDefault="006B05FC" w:rsidP="00B7776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7776A">
                    <w:rPr>
                      <w:b/>
                      <w:bCs/>
                      <w:sz w:val="28"/>
                      <w:szCs w:val="28"/>
                    </w:rPr>
                    <w:t>Descrizione indicatore</w:t>
                  </w:r>
                </w:p>
                <w:p w:rsidR="00F249B9" w:rsidRDefault="00F249B9" w:rsidP="00B7776A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molto</w:t>
                  </w: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abbastanza</w:t>
                  </w: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poco</w:t>
                  </w:r>
                </w:p>
              </w:tc>
              <w:tc>
                <w:tcPr>
                  <w:tcW w:w="449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</w:t>
                  </w:r>
                  <w:r w:rsidRPr="006B05FC">
                    <w:rPr>
                      <w:b/>
                      <w:sz w:val="24"/>
                      <w:szCs w:val="24"/>
                    </w:rPr>
                    <w:t>er nulla</w:t>
                  </w: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AUTONOMIA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color w:val="000000"/>
                      <w:kern w:val="24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È capace di reperire da solo strumenti o materiali necessari e di usarli in modo efficace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RELAZIONE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color w:val="000000"/>
                      <w:kern w:val="24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Interagisce con i compagni, sa esprimere ed infondere fiducia, sa creare un clima propositivo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PARTECIPAZIONE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Collabora, formula richieste di aiuto, offre il proprio contributo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RESPONSABILITA’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Rispetta i temi assegnati e le fasi previste del lavoro, porta a termine la consegna ricevuta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FLESSIBILITA’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Reagisce a situazioni o esigenze non previste con proposte divergenti, con soluzioni funzionali, con utilizzo originale di materiali, ecc.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CONSAPEVOLEZZA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È consapevole degli effetti delle sue scelte e delle sue azioni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</w:tbl>
          <w:p w:rsidR="00F249B9" w:rsidRPr="00F249B9" w:rsidRDefault="00F249B9" w:rsidP="00B22214">
            <w:pPr>
              <w:rPr>
                <w:b/>
              </w:rPr>
            </w:pPr>
          </w:p>
          <w:p w:rsidR="00B0651A" w:rsidRPr="00B0651A" w:rsidRDefault="00B0651A" w:rsidP="00B0651A">
            <w:pPr>
              <w:ind w:left="708"/>
              <w:rPr>
                <w:bCs/>
              </w:rPr>
            </w:pPr>
          </w:p>
        </w:tc>
      </w:tr>
    </w:tbl>
    <w:p w:rsidR="002D2911" w:rsidRDefault="002D2911"/>
    <w:sectPr w:rsidR="002D2911" w:rsidSect="002D29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B0D" w:rsidRDefault="00085B0D" w:rsidP="008505E5">
      <w:pPr>
        <w:spacing w:after="0" w:line="240" w:lineRule="auto"/>
      </w:pPr>
      <w:r>
        <w:separator/>
      </w:r>
    </w:p>
  </w:endnote>
  <w:endnote w:type="continuationSeparator" w:id="0">
    <w:p w:rsidR="00085B0D" w:rsidRDefault="00085B0D" w:rsidP="0085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B0D" w:rsidRDefault="00085B0D" w:rsidP="008505E5">
      <w:pPr>
        <w:spacing w:after="0" w:line="240" w:lineRule="auto"/>
      </w:pPr>
      <w:r>
        <w:separator/>
      </w:r>
    </w:p>
  </w:footnote>
  <w:footnote w:type="continuationSeparator" w:id="0">
    <w:p w:rsidR="00085B0D" w:rsidRDefault="00085B0D" w:rsidP="0085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C7380"/>
    <w:multiLevelType w:val="hybridMultilevel"/>
    <w:tmpl w:val="79E4C28A"/>
    <w:lvl w:ilvl="0" w:tplc="B338E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63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2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C5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E0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6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B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88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2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BA2A1F"/>
    <w:multiLevelType w:val="hybridMultilevel"/>
    <w:tmpl w:val="4C2A541C"/>
    <w:lvl w:ilvl="0" w:tplc="2AF44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06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4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A8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85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86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C5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69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06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D0B8B"/>
    <w:multiLevelType w:val="hybridMultilevel"/>
    <w:tmpl w:val="F878C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A33D2"/>
    <w:multiLevelType w:val="hybridMultilevel"/>
    <w:tmpl w:val="7C88071C"/>
    <w:lvl w:ilvl="0" w:tplc="FE44F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A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82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6B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6C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E99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C7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4B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6E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326091"/>
    <w:multiLevelType w:val="hybridMultilevel"/>
    <w:tmpl w:val="B878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EF50BF"/>
    <w:multiLevelType w:val="hybridMultilevel"/>
    <w:tmpl w:val="F99431AA"/>
    <w:lvl w:ilvl="0" w:tplc="92C62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24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4C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A4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CB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2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2F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A9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E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CD156A"/>
    <w:multiLevelType w:val="hybridMultilevel"/>
    <w:tmpl w:val="66AE920C"/>
    <w:lvl w:ilvl="0" w:tplc="627EF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AB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AF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C3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143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C7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C1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CE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26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59493C"/>
    <w:multiLevelType w:val="hybridMultilevel"/>
    <w:tmpl w:val="6C08F008"/>
    <w:lvl w:ilvl="0" w:tplc="113A4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0B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21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A8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A8E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128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6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67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A7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6C45CDB"/>
    <w:multiLevelType w:val="hybridMultilevel"/>
    <w:tmpl w:val="1A7A36EA"/>
    <w:lvl w:ilvl="0" w:tplc="109EF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EB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83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21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AF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25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CF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67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A5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9F0690"/>
    <w:multiLevelType w:val="hybridMultilevel"/>
    <w:tmpl w:val="C3D413C2"/>
    <w:lvl w:ilvl="0" w:tplc="70EA1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E7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C2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6B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2A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21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48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AE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A3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F7743EA"/>
    <w:multiLevelType w:val="hybridMultilevel"/>
    <w:tmpl w:val="3FE6E0EA"/>
    <w:lvl w:ilvl="0" w:tplc="34BA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C1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81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24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0B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49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04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C9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C3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4"/>
  </w:num>
  <w:num w:numId="5">
    <w:abstractNumId w:val="7"/>
  </w:num>
  <w:num w:numId="6">
    <w:abstractNumId w:val="3"/>
  </w:num>
  <w:num w:numId="7">
    <w:abstractNumId w:val="4"/>
  </w:num>
  <w:num w:numId="8">
    <w:abstractNumId w:val="15"/>
  </w:num>
  <w:num w:numId="9">
    <w:abstractNumId w:val="12"/>
  </w:num>
  <w:num w:numId="10">
    <w:abstractNumId w:val="1"/>
  </w:num>
  <w:num w:numId="11">
    <w:abstractNumId w:val="6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E5"/>
    <w:rsid w:val="00085B0D"/>
    <w:rsid w:val="00094AF0"/>
    <w:rsid w:val="000D7FCF"/>
    <w:rsid w:val="00115E1C"/>
    <w:rsid w:val="001663D5"/>
    <w:rsid w:val="002938D6"/>
    <w:rsid w:val="002D032F"/>
    <w:rsid w:val="002D2911"/>
    <w:rsid w:val="00351A85"/>
    <w:rsid w:val="00355B67"/>
    <w:rsid w:val="0039619C"/>
    <w:rsid w:val="003F020C"/>
    <w:rsid w:val="003F416D"/>
    <w:rsid w:val="004A19C7"/>
    <w:rsid w:val="004F558F"/>
    <w:rsid w:val="005451C2"/>
    <w:rsid w:val="005F6117"/>
    <w:rsid w:val="006A2621"/>
    <w:rsid w:val="006B05FC"/>
    <w:rsid w:val="007109FF"/>
    <w:rsid w:val="007B5880"/>
    <w:rsid w:val="0083752F"/>
    <w:rsid w:val="008505E5"/>
    <w:rsid w:val="009519CD"/>
    <w:rsid w:val="00987E49"/>
    <w:rsid w:val="00A81112"/>
    <w:rsid w:val="00B0651A"/>
    <w:rsid w:val="00B22214"/>
    <w:rsid w:val="00B503E0"/>
    <w:rsid w:val="00B76C36"/>
    <w:rsid w:val="00B7776A"/>
    <w:rsid w:val="00BD7FB7"/>
    <w:rsid w:val="00C66E36"/>
    <w:rsid w:val="00CA2961"/>
    <w:rsid w:val="00CE2A4D"/>
    <w:rsid w:val="00DC7232"/>
    <w:rsid w:val="00E22B2B"/>
    <w:rsid w:val="00E92472"/>
    <w:rsid w:val="00F249B9"/>
    <w:rsid w:val="00F3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C7121-19FC-49D0-91D4-6FB68E83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50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05E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05E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05E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505E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7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99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29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10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2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215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82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4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63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2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2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de filippo</dc:creator>
  <cp:keywords/>
  <dc:description/>
  <cp:lastModifiedBy>simone</cp:lastModifiedBy>
  <cp:revision>2</cp:revision>
  <dcterms:created xsi:type="dcterms:W3CDTF">2017-07-10T09:37:00Z</dcterms:created>
  <dcterms:modified xsi:type="dcterms:W3CDTF">2017-07-10T09:37:00Z</dcterms:modified>
</cp:coreProperties>
</file>